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06B0" w14:textId="77777777" w:rsidR="00EE410F" w:rsidRDefault="00EE410F"/>
    <w:p w14:paraId="2E4F890C" w14:textId="77777777" w:rsidR="00EE410F" w:rsidRDefault="000C0F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Scientific and Technical Working Group Meeting</w:t>
      </w:r>
    </w:p>
    <w:p w14:paraId="3C49559F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26531EDD" w14:textId="2EDB8FA0" w:rsidR="003A45F6" w:rsidRDefault="00332838" w:rsidP="007B4626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Join Zoom Meeting </w:t>
      </w:r>
      <w:hyperlink r:id="rId8" w:tgtFrame="_blank" w:history="1">
        <w:r>
          <w:rPr>
            <w:rStyle w:val="Hyperlink"/>
            <w:rFonts w:ascii="Roboto" w:hAnsi="Roboto"/>
            <w:sz w:val="21"/>
            <w:szCs w:val="21"/>
          </w:rPr>
          <w:t>https://umces-edu.zoom.us/j/82624291162?pwd=VjoIy5gsYqOEuQDJm8FRli55uFNvFk.1</w:t>
        </w:r>
      </w:hyperlink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Meeting ID: 826 2429 1162 Passcode: 024707</w:t>
      </w:r>
    </w:p>
    <w:p w14:paraId="1EAACC67" w14:textId="15E5A762" w:rsidR="00EE410F" w:rsidRDefault="000C0F70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Meeting Agenda</w:t>
      </w:r>
    </w:p>
    <w:p w14:paraId="0BFE0253" w14:textId="037B433B" w:rsidR="002A00F1" w:rsidRDefault="00F269B2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Ju</w:t>
      </w:r>
      <w:r w:rsidR="002463BF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ly</w:t>
      </w:r>
      <w:r w:rsidR="002A00F1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 </w:t>
      </w:r>
      <w:r w:rsidR="002463BF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18</w:t>
      </w:r>
      <w:r w:rsidRPr="00F269B2">
        <w:rPr>
          <w:rFonts w:ascii="Times New Roman" w:eastAsia="Times New Roman" w:hAnsi="Times New Roman" w:cs="Times New Roman"/>
          <w:b/>
          <w:color w:val="244061"/>
          <w:sz w:val="24"/>
          <w:szCs w:val="24"/>
          <w:vertAlign w:val="superscript"/>
        </w:rPr>
        <w:t>th</w:t>
      </w:r>
      <w:r w:rsidR="00857D6F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,</w:t>
      </w:r>
      <w:r w:rsidR="002A00F1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 2025</w:t>
      </w:r>
    </w:p>
    <w:p w14:paraId="19704DA8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045FEF64" w14:textId="77777777" w:rsidR="00EE410F" w:rsidRDefault="000C0F70">
      <w:pPr>
        <w:jc w:val="center"/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  <w:t>Times shown are approximate and subject to change</w:t>
      </w:r>
    </w:p>
    <w:p w14:paraId="6F6F7C22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2"/>
          <w:szCs w:val="22"/>
        </w:rPr>
      </w:pPr>
    </w:p>
    <w:p w14:paraId="22FA1605" w14:textId="50D76779" w:rsidR="00EE410F" w:rsidRPr="005A1BC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38">
        <w:rPr>
          <w:rFonts w:ascii="Times New Roman" w:eastAsia="Times New Roman" w:hAnsi="Times New Roman" w:cs="Times New Roman"/>
          <w:sz w:val="24"/>
          <w:szCs w:val="24"/>
        </w:rPr>
        <w:t xml:space="preserve">and Introductions </w:t>
      </w:r>
    </w:p>
    <w:p w14:paraId="1DDEC220" w14:textId="6B08091A" w:rsidR="004B7A41" w:rsidRDefault="000C0F70" w:rsidP="00806F34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>
        <w:rPr>
          <w:rFonts w:ascii="Times New Roman" w:eastAsia="Times New Roman" w:hAnsi="Times New Roman" w:cs="Times New Roman"/>
          <w:sz w:val="24"/>
          <w:szCs w:val="24"/>
        </w:rPr>
        <w:t>Dr. Fernando Miralles-Wilhelm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2BAA15" w14:textId="0EFE760E" w:rsidR="00806F34" w:rsidRDefault="00806F34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C5F77E" w14:textId="5FEBC8CD" w:rsidR="00C13103" w:rsidRDefault="00C71AFC" w:rsidP="00F504B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ab/>
      </w:r>
      <w:r w:rsidR="002463BF" w:rsidRPr="00246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Integrated Assessment Modeling of Energy, Water and Land Systems Scenarios for the State of Maryland using GCAM-USA</w:t>
      </w:r>
    </w:p>
    <w:p w14:paraId="0C8C941D" w14:textId="2A016800" w:rsidR="00D938F3" w:rsidRDefault="00D938F3" w:rsidP="00F504B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2463BF" w:rsidRPr="00246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2463BF" w:rsidRPr="002463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Silvia R. Santos da Silva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69B2">
        <w:rPr>
          <w:rFonts w:ascii="Times New Roman" w:eastAsia="Times New Roman" w:hAnsi="Times New Roman" w:cs="Times New Roman"/>
          <w:sz w:val="24"/>
          <w:szCs w:val="24"/>
        </w:rPr>
        <w:t>UMCES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8F3"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r w:rsidR="002463BF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857D6F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Pr="00D938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minutes</w:t>
      </w:r>
      <w:r w:rsidR="00F269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+ 20 minutes Q</w:t>
      </w:r>
      <w:r w:rsidR="007815FE">
        <w:rPr>
          <w:rFonts w:ascii="Times New Roman" w:eastAsia="Times New Roman" w:hAnsi="Times New Roman" w:cs="Times New Roman"/>
          <w:i/>
          <w:iCs/>
          <w:sz w:val="24"/>
          <w:szCs w:val="24"/>
        </w:rPr>
        <w:t>&amp;</w:t>
      </w:r>
      <w:r w:rsidR="00F269B2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D938F3">
        <w:rPr>
          <w:rFonts w:ascii="Times New Roman" w:eastAsia="Times New Roman" w:hAnsi="Times New Roman" w:cs="Times New Roman"/>
          <w:i/>
          <w:iCs/>
          <w:sz w:val="24"/>
          <w:szCs w:val="24"/>
        </w:rPr>
        <w:t>]</w:t>
      </w:r>
    </w:p>
    <w:p w14:paraId="5B0C4DC3" w14:textId="138D3A9C" w:rsidR="00FA6B1E" w:rsidRDefault="00FA6B1E" w:rsidP="00F504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7524C" w14:textId="691879DE" w:rsidR="00FA6B1E" w:rsidRDefault="00FA6B1E" w:rsidP="00F504B3">
      <w:pPr>
        <w:rPr>
          <w:rFonts w:ascii="Times New Roman" w:eastAsia="Times New Roman" w:hAnsi="Times New Roman" w:cs="Times New Roman"/>
          <w:sz w:val="24"/>
          <w:szCs w:val="24"/>
        </w:rPr>
      </w:pPr>
      <w:r w:rsidRPr="00FA6B1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2463B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2463BF" w:rsidRPr="002463BF">
        <w:rPr>
          <w:rFonts w:ascii="Times New Roman" w:eastAsia="Times New Roman" w:hAnsi="Times New Roman" w:cs="Times New Roman"/>
          <w:sz w:val="24"/>
          <w:szCs w:val="24"/>
        </w:rPr>
        <w:t>Anticipated topics for STWG Recommendations for 2025, brainstorm</w:t>
      </w:r>
    </w:p>
    <w:p w14:paraId="451A6577" w14:textId="2CB13729" w:rsidR="00FA6B1E" w:rsidRDefault="00FA6B1E" w:rsidP="00F504B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63BF">
        <w:rPr>
          <w:rFonts w:ascii="Times New Roman" w:eastAsia="Times New Roman" w:hAnsi="Times New Roman" w:cs="Times New Roman"/>
          <w:sz w:val="24"/>
          <w:szCs w:val="24"/>
        </w:rPr>
        <w:t xml:space="preserve">Dr. Fernando </w:t>
      </w:r>
      <w:proofErr w:type="spellStart"/>
      <w:r w:rsidR="002463BF">
        <w:rPr>
          <w:rFonts w:ascii="Times New Roman" w:eastAsia="Times New Roman" w:hAnsi="Times New Roman" w:cs="Times New Roman"/>
          <w:sz w:val="24"/>
          <w:szCs w:val="24"/>
        </w:rPr>
        <w:t>Miralles</w:t>
      </w:r>
      <w:proofErr w:type="spellEnd"/>
      <w:r w:rsidR="002463BF">
        <w:rPr>
          <w:rFonts w:ascii="Times New Roman" w:eastAsia="Times New Roman" w:hAnsi="Times New Roman" w:cs="Times New Roman"/>
          <w:sz w:val="24"/>
          <w:szCs w:val="24"/>
        </w:rPr>
        <w:t xml:space="preserve">-Wilhelm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A6B1E">
        <w:rPr>
          <w:rFonts w:ascii="Times New Roman" w:eastAsia="Times New Roman" w:hAnsi="Times New Roman" w:cs="Times New Roman"/>
          <w:i/>
          <w:iCs/>
          <w:sz w:val="24"/>
          <w:szCs w:val="24"/>
        </w:rPr>
        <w:t>20 minutes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01B3D39" w14:textId="77777777" w:rsidR="00FA6B1E" w:rsidRPr="00D938F3" w:rsidRDefault="00FA6B1E" w:rsidP="00F504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438246" w14:textId="006E25C5" w:rsidR="00EC26DE" w:rsidRDefault="00EC26DE" w:rsidP="00D938F3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D2A052" w14:textId="41C9A491" w:rsidR="00B27BF9" w:rsidRDefault="00E70994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ab/>
        <w:t>Other Items</w:t>
      </w:r>
    </w:p>
    <w:p w14:paraId="106FFF69" w14:textId="129689B1" w:rsidR="00B27BF9" w:rsidRDefault="00B27BF9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All</w:t>
      </w:r>
    </w:p>
    <w:p w14:paraId="3DC50E05" w14:textId="77777777" w:rsidR="00B27BF9" w:rsidRDefault="00B27BF9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708C3F" w14:textId="4D9ADCB8" w:rsidR="00E762A5" w:rsidRDefault="00D938F3" w:rsidP="007B46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6F34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 w:rsidRPr="005A1BC1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D90F16" w:rsidRPr="005A1BC1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06019642" w14:textId="11314D17" w:rsidR="00EE410F" w:rsidRPr="00C71AFC" w:rsidRDefault="007B46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47EA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EE05F2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D8940E" w14:textId="1DB4DB31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81074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0C91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5CDB6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9A59B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0A44F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72EB0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B52D" w14:textId="2CB8590A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985E" w14:textId="2AAE2FC8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D921" w14:textId="7F75C02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15C52" w14:textId="4475970A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37B23" w14:textId="3115F926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2DFD5" w14:textId="4848EF6D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CCBE6" w14:textId="77777777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7BC5E" w14:textId="77777777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6BECD" w14:textId="6E3026AF" w:rsidR="009647C3" w:rsidRPr="00FB78A0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647C3" w:rsidRPr="00FB78A0">
      <w:headerReference w:type="first" r:id="rId9"/>
      <w:footerReference w:type="first" r:id="rId10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AB6C9" w14:textId="77777777" w:rsidR="00E80D8C" w:rsidRDefault="00E80D8C">
      <w:r>
        <w:separator/>
      </w:r>
    </w:p>
  </w:endnote>
  <w:endnote w:type="continuationSeparator" w:id="0">
    <w:p w14:paraId="31B4A660" w14:textId="77777777" w:rsidR="00E80D8C" w:rsidRDefault="00E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20F9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638A92E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00A4E" w14:textId="77777777" w:rsidR="00E80D8C" w:rsidRDefault="00E80D8C">
      <w:r>
        <w:separator/>
      </w:r>
    </w:p>
  </w:footnote>
  <w:footnote w:type="continuationSeparator" w:id="0">
    <w:p w14:paraId="499FBDCB" w14:textId="77777777" w:rsidR="00E80D8C" w:rsidRDefault="00E8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C871" w14:textId="77777777" w:rsidR="00EE410F" w:rsidRDefault="000C0F70">
    <w:pPr>
      <w:jc w:val="center"/>
    </w:pPr>
    <w:r>
      <w:rPr>
        <w:noProof/>
      </w:rPr>
      <w:drawing>
        <wp:inline distT="0" distB="0" distL="0" distR="0" wp14:anchorId="3E361576" wp14:editId="3BE231A6">
          <wp:extent cx="6858000" cy="4438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4D7444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12BAE"/>
    <w:multiLevelType w:val="hybridMultilevel"/>
    <w:tmpl w:val="E0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F"/>
    <w:rsid w:val="00051661"/>
    <w:rsid w:val="0005269D"/>
    <w:rsid w:val="00077A3F"/>
    <w:rsid w:val="000C0F70"/>
    <w:rsid w:val="000D1883"/>
    <w:rsid w:val="00121267"/>
    <w:rsid w:val="00124C3B"/>
    <w:rsid w:val="001438B2"/>
    <w:rsid w:val="001A3797"/>
    <w:rsid w:val="001D30B0"/>
    <w:rsid w:val="00235B36"/>
    <w:rsid w:val="00237E6A"/>
    <w:rsid w:val="002463BF"/>
    <w:rsid w:val="002A00F1"/>
    <w:rsid w:val="00316DC0"/>
    <w:rsid w:val="00330D7F"/>
    <w:rsid w:val="00332838"/>
    <w:rsid w:val="003A45F6"/>
    <w:rsid w:val="003B53FA"/>
    <w:rsid w:val="003C212B"/>
    <w:rsid w:val="00412DAB"/>
    <w:rsid w:val="004135B5"/>
    <w:rsid w:val="00422AFC"/>
    <w:rsid w:val="004A1BBA"/>
    <w:rsid w:val="004B7A41"/>
    <w:rsid w:val="004C0694"/>
    <w:rsid w:val="004D1F68"/>
    <w:rsid w:val="004E4EB6"/>
    <w:rsid w:val="00513F1A"/>
    <w:rsid w:val="00556629"/>
    <w:rsid w:val="005A0FA4"/>
    <w:rsid w:val="005A1BC1"/>
    <w:rsid w:val="005C5D3D"/>
    <w:rsid w:val="005C71F7"/>
    <w:rsid w:val="005F525D"/>
    <w:rsid w:val="006450F0"/>
    <w:rsid w:val="00657C10"/>
    <w:rsid w:val="007118B6"/>
    <w:rsid w:val="007348C7"/>
    <w:rsid w:val="00735329"/>
    <w:rsid w:val="0075097D"/>
    <w:rsid w:val="007712F1"/>
    <w:rsid w:val="007815FE"/>
    <w:rsid w:val="007B4626"/>
    <w:rsid w:val="007C669D"/>
    <w:rsid w:val="00806F34"/>
    <w:rsid w:val="008347F0"/>
    <w:rsid w:val="00857D6F"/>
    <w:rsid w:val="008A433A"/>
    <w:rsid w:val="008C36BF"/>
    <w:rsid w:val="00906C42"/>
    <w:rsid w:val="00932190"/>
    <w:rsid w:val="009331BA"/>
    <w:rsid w:val="00935BFC"/>
    <w:rsid w:val="00936C19"/>
    <w:rsid w:val="009647C3"/>
    <w:rsid w:val="00976651"/>
    <w:rsid w:val="00986E85"/>
    <w:rsid w:val="009A3D62"/>
    <w:rsid w:val="009D118B"/>
    <w:rsid w:val="009E14E0"/>
    <w:rsid w:val="00A12D3E"/>
    <w:rsid w:val="00A142FF"/>
    <w:rsid w:val="00AB1B82"/>
    <w:rsid w:val="00AB3D19"/>
    <w:rsid w:val="00AC7B6C"/>
    <w:rsid w:val="00B02C8B"/>
    <w:rsid w:val="00B27BF9"/>
    <w:rsid w:val="00B53133"/>
    <w:rsid w:val="00BA672C"/>
    <w:rsid w:val="00BA78B5"/>
    <w:rsid w:val="00BB3887"/>
    <w:rsid w:val="00C05260"/>
    <w:rsid w:val="00C13103"/>
    <w:rsid w:val="00C452DF"/>
    <w:rsid w:val="00C47D62"/>
    <w:rsid w:val="00C71AFC"/>
    <w:rsid w:val="00C82977"/>
    <w:rsid w:val="00CD680B"/>
    <w:rsid w:val="00CE31D7"/>
    <w:rsid w:val="00CE3E1A"/>
    <w:rsid w:val="00CF6FC2"/>
    <w:rsid w:val="00D052F8"/>
    <w:rsid w:val="00D11D60"/>
    <w:rsid w:val="00D25B1D"/>
    <w:rsid w:val="00D47EAE"/>
    <w:rsid w:val="00D6798A"/>
    <w:rsid w:val="00D76A76"/>
    <w:rsid w:val="00D76EA9"/>
    <w:rsid w:val="00D90F16"/>
    <w:rsid w:val="00D938F3"/>
    <w:rsid w:val="00D97052"/>
    <w:rsid w:val="00D9736D"/>
    <w:rsid w:val="00DA5BA4"/>
    <w:rsid w:val="00DA6CB8"/>
    <w:rsid w:val="00E244AD"/>
    <w:rsid w:val="00E42933"/>
    <w:rsid w:val="00E70994"/>
    <w:rsid w:val="00E762A5"/>
    <w:rsid w:val="00E77302"/>
    <w:rsid w:val="00E80D8C"/>
    <w:rsid w:val="00EB1C85"/>
    <w:rsid w:val="00EC06B6"/>
    <w:rsid w:val="00EC26DE"/>
    <w:rsid w:val="00EE3CBB"/>
    <w:rsid w:val="00EE410F"/>
    <w:rsid w:val="00EF5437"/>
    <w:rsid w:val="00F269B2"/>
    <w:rsid w:val="00F504B3"/>
    <w:rsid w:val="00F57A44"/>
    <w:rsid w:val="00F65B59"/>
    <w:rsid w:val="00FA6B1E"/>
    <w:rsid w:val="00FB448B"/>
    <w:rsid w:val="00FB78A0"/>
    <w:rsid w:val="00FB7D46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566"/>
  <w15:docId w15:val="{D1DEFCD3-481A-4860-8044-320C3E6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lmarticle-title">
    <w:name w:val="nlm_article-title"/>
    <w:basedOn w:val="DefaultParagraphFont"/>
    <w:rsid w:val="00FB78A0"/>
  </w:style>
  <w:style w:type="character" w:customStyle="1" w:styleId="apple-converted-space">
    <w:name w:val="apple-converted-space"/>
    <w:basedOn w:val="DefaultParagraphFont"/>
    <w:rsid w:val="005A1BC1"/>
  </w:style>
  <w:style w:type="character" w:styleId="FollowedHyperlink">
    <w:name w:val="FollowedHyperlink"/>
    <w:basedOn w:val="DefaultParagraphFont"/>
    <w:uiPriority w:val="99"/>
    <w:semiHidden/>
    <w:unhideWhenUsed/>
    <w:rsid w:val="005A1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C"/>
    <w:rPr>
      <w:b/>
      <w:bCs/>
    </w:rPr>
  </w:style>
  <w:style w:type="character" w:customStyle="1" w:styleId="jtukpc">
    <w:name w:val="jtukpc"/>
    <w:basedOn w:val="DefaultParagraphFont"/>
    <w:rsid w:val="007712F1"/>
  </w:style>
  <w:style w:type="paragraph" w:styleId="ListParagraph">
    <w:name w:val="List Paragraph"/>
    <w:basedOn w:val="Normal"/>
    <w:uiPriority w:val="34"/>
    <w:qFormat/>
    <w:rsid w:val="00237E6A"/>
    <w:pPr>
      <w:ind w:left="720"/>
      <w:contextualSpacing/>
    </w:pPr>
  </w:style>
  <w:style w:type="character" w:customStyle="1" w:styleId="gmail-kma42e">
    <w:name w:val="gmail-kma42e"/>
    <w:basedOn w:val="DefaultParagraphFont"/>
    <w:rsid w:val="00D6798A"/>
  </w:style>
  <w:style w:type="character" w:customStyle="1" w:styleId="kma42e">
    <w:name w:val="kma42e"/>
    <w:basedOn w:val="DefaultParagraphFont"/>
    <w:rsid w:val="007B4626"/>
  </w:style>
  <w:style w:type="paragraph" w:styleId="Revision">
    <w:name w:val="Revision"/>
    <w:hidden/>
    <w:uiPriority w:val="99"/>
    <w:semiHidden/>
    <w:rsid w:val="00235B36"/>
  </w:style>
  <w:style w:type="paragraph" w:styleId="NormalWeb">
    <w:name w:val="Normal (Web)"/>
    <w:basedOn w:val="Normal"/>
    <w:uiPriority w:val="99"/>
    <w:semiHidden/>
    <w:unhideWhenUsed/>
    <w:rsid w:val="003328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mces-edu.zoom.us/j/82624291162?pwd%3DVjoIy5gsYqOEuQDJm8FRli55uFNvFk.1&amp;sa=D&amp;source=calendar&amp;ust=1742407735883330&amp;usg=AOvVaw01aAtcBpiJNUuRdcKcYKA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nuTHd8nSy38oIKbZMtJsmKCdA==">CgMxLjA4AHIhMWpUR0VKaTJlZ2JFMVo0NVhFQVdYQ1FIRXhsbkY0cjB5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1</Order0>
    <Doc_Status xmlns="ee1e7348-9fdb-4116-b8ba-44b402f50e56">Active</Doc_Status>
    <_x0049_D1 xmlns="ee1e7348-9fdb-4116-b8ba-44b402f50e56">105</_x0049_D1>
    <OutreachLocation xmlns="ee1e7348-9fdb-4116-b8ba-44b402f50e56" xsi:nil="true"/>
    <Meeting_x0020_Date xmlns="ee1e7348-9fdb-4116-b8ba-44b402f50e56">2025-07-18T04:00:00+00:00</Meeting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8A0029-8996-477E-8EDA-2D7EE21396CD}"/>
</file>

<file path=customXml/itemProps3.xml><?xml version="1.0" encoding="utf-8"?>
<ds:datastoreItem xmlns:ds="http://schemas.openxmlformats.org/officeDocument/2006/customXml" ds:itemID="{DC9B0C3E-3D4C-416D-AAA5-AAD21D803A6B}"/>
</file>

<file path=customXml/itemProps4.xml><?xml version="1.0" encoding="utf-8"?>
<ds:datastoreItem xmlns:ds="http://schemas.openxmlformats.org/officeDocument/2006/customXml" ds:itemID="{1B380174-DD81-46E9-A72E-5F34957FF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STWG July 2025 Meeting Agenda</dc:title>
  <dc:subject/>
  <dc:creator>Susan Casey</dc:creator>
  <cp:keywords/>
  <dc:description/>
  <cp:lastModifiedBy>Rahat Sharif</cp:lastModifiedBy>
  <cp:revision>3</cp:revision>
  <dcterms:created xsi:type="dcterms:W3CDTF">2025-07-16T17:49:00Z</dcterms:created>
  <dcterms:modified xsi:type="dcterms:W3CDTF">2025-07-16T17:50:00Z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